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95A85" w14:textId="41A92C80" w:rsidR="00B25EBA" w:rsidRDefault="00B25EBA" w:rsidP="00B25EBA">
      <w:pPr>
        <w:widowControl/>
        <w:shd w:val="clear" w:color="auto" w:fill="FFFFFF"/>
        <w:spacing w:line="478" w:lineRule="atLeast"/>
        <w:jc w:val="left"/>
        <w:rPr>
          <w:rFonts w:ascii="宋体" w:eastAsia="宋体" w:hAnsi="宋体" w:cs="Times New Roman"/>
          <w:b/>
          <w:bCs/>
          <w:color w:val="333333"/>
          <w:kern w:val="0"/>
          <w:sz w:val="30"/>
          <w:szCs w:val="30"/>
        </w:rPr>
      </w:pPr>
      <w:r>
        <w:rPr>
          <w:rFonts w:ascii="宋体" w:eastAsia="宋体" w:hAnsi="宋体" w:cs="Times New Roman" w:hint="eastAsia"/>
          <w:b/>
          <w:bCs/>
          <w:color w:val="333333"/>
          <w:kern w:val="0"/>
          <w:sz w:val="30"/>
          <w:szCs w:val="30"/>
        </w:rPr>
        <w:t>附件</w:t>
      </w:r>
      <w:r w:rsidR="004C6C16">
        <w:rPr>
          <w:rFonts w:ascii="宋体" w:eastAsia="宋体" w:hAnsi="宋体" w:cs="Times New Roman" w:hint="eastAsia"/>
          <w:b/>
          <w:bCs/>
          <w:color w:val="333333"/>
          <w:kern w:val="0"/>
          <w:sz w:val="30"/>
          <w:szCs w:val="30"/>
        </w:rPr>
        <w:t>3</w:t>
      </w:r>
      <w:r>
        <w:rPr>
          <w:rFonts w:ascii="宋体" w:eastAsia="宋体" w:hAnsi="宋体" w:cs="Times New Roman" w:hint="eastAsia"/>
          <w:b/>
          <w:bCs/>
          <w:color w:val="333333"/>
          <w:kern w:val="0"/>
          <w:sz w:val="30"/>
          <w:szCs w:val="30"/>
        </w:rPr>
        <w:t>：</w:t>
      </w:r>
    </w:p>
    <w:p w14:paraId="0EA5A222" w14:textId="01801BCF" w:rsidR="00B25EBA" w:rsidRPr="00EE6154" w:rsidRDefault="00382FEB" w:rsidP="00B25EBA">
      <w:pPr>
        <w:widowControl/>
        <w:shd w:val="clear" w:color="auto" w:fill="FFFFFF"/>
        <w:spacing w:line="478" w:lineRule="atLeast"/>
        <w:jc w:val="center"/>
        <w:rPr>
          <w:rFonts w:ascii="宋体" w:eastAsia="宋体" w:hAnsi="宋体" w:cs="Times New Roman"/>
          <w:b/>
          <w:bCs/>
          <w:color w:val="333333"/>
          <w:kern w:val="0"/>
          <w:sz w:val="30"/>
          <w:szCs w:val="30"/>
        </w:rPr>
      </w:pPr>
      <w:r w:rsidRPr="00382FEB">
        <w:rPr>
          <w:rFonts w:ascii="宋体" w:eastAsia="宋体" w:hAnsi="宋体" w:cs="Times New Roman" w:hint="eastAsia"/>
          <w:b/>
          <w:bCs/>
          <w:color w:val="333333"/>
          <w:kern w:val="0"/>
          <w:sz w:val="30"/>
          <w:szCs w:val="30"/>
        </w:rPr>
        <w:t>学校和各站点学院（研究院、中心）联系方式</w:t>
      </w:r>
    </w:p>
    <w:p w14:paraId="71B99C91" w14:textId="77777777" w:rsidR="00B25EBA" w:rsidRDefault="00B25EBA" w:rsidP="00B25EBA">
      <w:pPr>
        <w:widowControl/>
        <w:shd w:val="clear" w:color="auto" w:fill="FFFFFF"/>
        <w:spacing w:line="478" w:lineRule="atLeast"/>
        <w:ind w:firstLineChars="200" w:firstLine="560"/>
        <w:jc w:val="left"/>
        <w:rPr>
          <w:rFonts w:ascii="楷体" w:eastAsia="楷体" w:hAnsi="楷体" w:cs="Times New Roman"/>
          <w:color w:val="333333"/>
          <w:kern w:val="0"/>
          <w:sz w:val="28"/>
          <w:szCs w:val="28"/>
        </w:rPr>
      </w:pPr>
    </w:p>
    <w:p w14:paraId="0349A6A8" w14:textId="3FE28FF6" w:rsidR="00B25EBA" w:rsidRPr="00DB20E3" w:rsidRDefault="00B25EBA" w:rsidP="00B25EBA">
      <w:pPr>
        <w:widowControl/>
        <w:shd w:val="clear" w:color="auto" w:fill="FFFFFF"/>
        <w:spacing w:line="478" w:lineRule="atLeast"/>
        <w:ind w:firstLineChars="200" w:firstLine="560"/>
        <w:jc w:val="left"/>
        <w:rPr>
          <w:rFonts w:ascii="楷体" w:eastAsia="楷体" w:hAnsi="楷体" w:cs="Times New Roman"/>
          <w:color w:val="333333"/>
          <w:kern w:val="0"/>
          <w:sz w:val="28"/>
          <w:szCs w:val="28"/>
        </w:rPr>
      </w:pPr>
      <w:r>
        <w:rPr>
          <w:rFonts w:ascii="楷体" w:eastAsia="楷体" w:hAnsi="楷体" w:cs="Times New Roman" w:hint="eastAsia"/>
          <w:color w:val="333333"/>
          <w:kern w:val="0"/>
          <w:sz w:val="28"/>
          <w:szCs w:val="28"/>
        </w:rPr>
        <w:t>一、</w:t>
      </w:r>
      <w:r w:rsidRPr="00DB20E3">
        <w:rPr>
          <w:rFonts w:ascii="楷体" w:eastAsia="楷体" w:hAnsi="楷体" w:cs="Times New Roman" w:hint="eastAsia"/>
          <w:color w:val="333333"/>
          <w:kern w:val="0"/>
          <w:sz w:val="28"/>
          <w:szCs w:val="28"/>
        </w:rPr>
        <w:t>学校人事处</w:t>
      </w:r>
    </w:p>
    <w:p w14:paraId="3B8B2644" w14:textId="77777777" w:rsidR="00B25EBA" w:rsidRDefault="00B25EBA" w:rsidP="00B25EBA">
      <w:pPr>
        <w:widowControl/>
        <w:shd w:val="clear" w:color="auto" w:fill="FFFFFF"/>
        <w:spacing w:line="478" w:lineRule="atLeast"/>
        <w:ind w:firstLineChars="200" w:firstLine="560"/>
        <w:jc w:val="left"/>
        <w:rPr>
          <w:rFonts w:ascii="宋体" w:eastAsia="宋体" w:hAnsi="宋体" w:cs="Times New Roman"/>
          <w:color w:val="333333"/>
          <w:kern w:val="0"/>
          <w:sz w:val="28"/>
          <w:szCs w:val="28"/>
        </w:rPr>
      </w:pPr>
      <w:r w:rsidRPr="00EE6154">
        <w:rPr>
          <w:rFonts w:ascii="宋体" w:eastAsia="宋体" w:hAnsi="宋体" w:cs="Times New Roman" w:hint="eastAsia"/>
          <w:color w:val="333333"/>
          <w:kern w:val="0"/>
          <w:sz w:val="28"/>
          <w:szCs w:val="28"/>
        </w:rPr>
        <w:t xml:space="preserve">张老师 </w:t>
      </w:r>
      <w:r w:rsidRPr="00EE6154">
        <w:rPr>
          <w:rFonts w:ascii="宋体" w:eastAsia="宋体" w:hAnsi="宋体" w:cs="Times New Roman"/>
          <w:color w:val="333333"/>
          <w:kern w:val="0"/>
          <w:sz w:val="28"/>
          <w:szCs w:val="28"/>
        </w:rPr>
        <w:t xml:space="preserve"> </w:t>
      </w:r>
      <w:r w:rsidRPr="00EE6154">
        <w:rPr>
          <w:rFonts w:ascii="宋体" w:eastAsia="宋体" w:hAnsi="宋体" w:cs="Times New Roman" w:hint="eastAsia"/>
          <w:color w:val="333333"/>
          <w:kern w:val="0"/>
          <w:sz w:val="28"/>
          <w:szCs w:val="28"/>
        </w:rPr>
        <w:t>86-10-65779185</w:t>
      </w:r>
    </w:p>
    <w:p w14:paraId="6447D120" w14:textId="77777777" w:rsidR="00B25EBA" w:rsidRPr="00EE6154" w:rsidRDefault="00B25EBA" w:rsidP="00B25EBA">
      <w:pPr>
        <w:widowControl/>
        <w:shd w:val="clear" w:color="auto" w:fill="FFFFFF"/>
        <w:spacing w:line="478" w:lineRule="atLeast"/>
        <w:ind w:firstLineChars="200" w:firstLine="560"/>
        <w:jc w:val="left"/>
        <w:rPr>
          <w:rFonts w:ascii="宋体" w:eastAsia="宋体" w:hAnsi="宋体" w:cs="Times New Roman"/>
          <w:color w:val="333333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color w:val="333333"/>
          <w:kern w:val="0"/>
          <w:sz w:val="28"/>
          <w:szCs w:val="28"/>
        </w:rPr>
        <w:t xml:space="preserve">肖老师 </w:t>
      </w:r>
      <w:r>
        <w:rPr>
          <w:rFonts w:ascii="宋体" w:eastAsia="宋体" w:hAnsi="宋体" w:cs="Times New Roman"/>
          <w:color w:val="333333"/>
          <w:kern w:val="0"/>
          <w:sz w:val="28"/>
          <w:szCs w:val="28"/>
        </w:rPr>
        <w:t xml:space="preserve"> </w:t>
      </w:r>
      <w:r w:rsidRPr="00EE6154">
        <w:rPr>
          <w:rFonts w:ascii="宋体" w:eastAsia="宋体" w:hAnsi="宋体" w:cs="Times New Roman" w:hint="eastAsia"/>
          <w:color w:val="333333"/>
          <w:kern w:val="0"/>
          <w:sz w:val="28"/>
          <w:szCs w:val="28"/>
        </w:rPr>
        <w:t>86-10-657</w:t>
      </w:r>
      <w:r>
        <w:rPr>
          <w:rFonts w:ascii="宋体" w:eastAsia="宋体" w:hAnsi="宋体" w:cs="Times New Roman"/>
          <w:color w:val="333333"/>
          <w:kern w:val="0"/>
          <w:sz w:val="28"/>
          <w:szCs w:val="28"/>
        </w:rPr>
        <w:t>83286</w:t>
      </w:r>
    </w:p>
    <w:p w14:paraId="322EA1FA" w14:textId="3402F595" w:rsidR="00B25EBA" w:rsidRPr="00EE6154" w:rsidRDefault="00B25EBA" w:rsidP="00B25EBA">
      <w:pPr>
        <w:widowControl/>
        <w:shd w:val="clear" w:color="auto" w:fill="FFFFFF"/>
        <w:spacing w:line="478" w:lineRule="atLeast"/>
        <w:ind w:firstLineChars="200" w:firstLine="560"/>
        <w:jc w:val="left"/>
        <w:rPr>
          <w:rFonts w:ascii="宋体" w:eastAsia="宋体" w:hAnsi="宋体" w:cs="Times New Roman"/>
          <w:color w:val="333333"/>
          <w:kern w:val="0"/>
          <w:sz w:val="28"/>
          <w:szCs w:val="28"/>
        </w:rPr>
      </w:pPr>
      <w:r w:rsidRPr="00EE6154">
        <w:rPr>
          <w:rFonts w:ascii="宋体" w:eastAsia="宋体" w:hAnsi="宋体" w:cs="Times New Roman" w:hint="eastAsia"/>
          <w:color w:val="333333"/>
          <w:kern w:val="0"/>
          <w:sz w:val="28"/>
          <w:szCs w:val="28"/>
        </w:rPr>
        <w:t>邮箱：xkjs@cuc.edu.cn</w:t>
      </w:r>
    </w:p>
    <w:p w14:paraId="4208B622" w14:textId="3A114C50" w:rsidR="00B25EBA" w:rsidRPr="00DB20E3" w:rsidRDefault="00B25EBA" w:rsidP="00B25EBA">
      <w:pPr>
        <w:widowControl/>
        <w:shd w:val="clear" w:color="auto" w:fill="FFFFFF"/>
        <w:spacing w:line="478" w:lineRule="atLeast"/>
        <w:ind w:firstLineChars="200" w:firstLine="560"/>
        <w:jc w:val="left"/>
        <w:rPr>
          <w:rFonts w:ascii="楷体" w:eastAsia="楷体" w:hAnsi="楷体" w:cs="Times New Roman"/>
          <w:color w:val="333333"/>
          <w:kern w:val="0"/>
          <w:sz w:val="28"/>
          <w:szCs w:val="28"/>
        </w:rPr>
      </w:pPr>
      <w:r>
        <w:rPr>
          <w:rFonts w:ascii="楷体" w:eastAsia="楷体" w:hAnsi="楷体" w:cs="Times New Roman" w:hint="eastAsia"/>
          <w:color w:val="333333"/>
          <w:kern w:val="0"/>
          <w:sz w:val="28"/>
          <w:szCs w:val="28"/>
        </w:rPr>
        <w:t>二、站点</w:t>
      </w:r>
      <w:r w:rsidRPr="00DB20E3">
        <w:rPr>
          <w:rFonts w:ascii="楷体" w:eastAsia="楷体" w:hAnsi="楷体" w:cs="Times New Roman" w:hint="eastAsia"/>
          <w:color w:val="333333"/>
          <w:kern w:val="0"/>
          <w:sz w:val="28"/>
          <w:szCs w:val="28"/>
        </w:rPr>
        <w:t>学院（研究院、中心）</w:t>
      </w:r>
    </w:p>
    <w:tbl>
      <w:tblPr>
        <w:tblW w:w="9466" w:type="dxa"/>
        <w:tblInd w:w="-4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3171"/>
        <w:gridCol w:w="1116"/>
        <w:gridCol w:w="1634"/>
        <w:gridCol w:w="2840"/>
      </w:tblGrid>
      <w:tr w:rsidR="00B25EBA" w:rsidRPr="00D63706" w14:paraId="5321BD40" w14:textId="77777777" w:rsidTr="007F04E3">
        <w:trPr>
          <w:trHeight w:val="45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4006AC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Style w:val="a8"/>
                <w:rFonts w:asciiTheme="minorEastAsia" w:eastAsiaTheme="minorEastAsia" w:hAnsiTheme="minorEastAsia"/>
                <w:color w:val="666666"/>
              </w:rPr>
            </w:pPr>
            <w:r w:rsidRPr="00D63706">
              <w:rPr>
                <w:rStyle w:val="a8"/>
                <w:rFonts w:asciiTheme="minorEastAsia" w:eastAsiaTheme="minorEastAsia" w:hAnsiTheme="minorEastAsia" w:hint="eastAsia"/>
                <w:color w:val="666666"/>
              </w:rPr>
              <w:t>序号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4CE9E6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  <w:b/>
                <w:bCs/>
                <w:color w:val="666666"/>
              </w:rPr>
            </w:pPr>
            <w:r w:rsidRPr="00D63706">
              <w:rPr>
                <w:rStyle w:val="a8"/>
                <w:rFonts w:asciiTheme="minorEastAsia" w:eastAsiaTheme="minorEastAsia" w:hAnsiTheme="minorEastAsia" w:hint="eastAsia"/>
                <w:color w:val="666666"/>
              </w:rPr>
              <w:t>站点学院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B5E83B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  <w:b/>
                <w:bCs/>
                <w:color w:val="666666"/>
              </w:rPr>
            </w:pPr>
            <w:r w:rsidRPr="00D63706">
              <w:rPr>
                <w:rStyle w:val="a8"/>
                <w:rFonts w:asciiTheme="minorEastAsia" w:eastAsiaTheme="minorEastAsia" w:hAnsiTheme="minorEastAsia" w:hint="eastAsia"/>
                <w:color w:val="666666"/>
              </w:rPr>
              <w:t>联系人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9B0ACE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  <w:b/>
                <w:bCs/>
                <w:color w:val="666666"/>
              </w:rPr>
            </w:pPr>
            <w:r w:rsidRPr="00D63706">
              <w:rPr>
                <w:rStyle w:val="a8"/>
                <w:rFonts w:asciiTheme="minorEastAsia" w:eastAsiaTheme="minorEastAsia" w:hAnsiTheme="minorEastAsia" w:hint="eastAsia"/>
                <w:color w:val="666666"/>
              </w:rPr>
              <w:t>联系电话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FA65D7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 w:cs="Calibri"/>
                <w:b/>
                <w:bCs/>
                <w:color w:val="666666"/>
              </w:rPr>
            </w:pPr>
            <w:r w:rsidRPr="00D63706">
              <w:rPr>
                <w:rStyle w:val="a8"/>
                <w:rFonts w:asciiTheme="minorEastAsia" w:eastAsiaTheme="minorEastAsia" w:hAnsiTheme="minorEastAsia" w:hint="eastAsia"/>
                <w:color w:val="666666"/>
              </w:rPr>
              <w:t>邮箱</w:t>
            </w:r>
          </w:p>
        </w:tc>
      </w:tr>
      <w:tr w:rsidR="00B25EBA" w:rsidRPr="00D63706" w14:paraId="4E14A624" w14:textId="77777777" w:rsidTr="007F04E3">
        <w:trPr>
          <w:trHeight w:val="45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66196A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E9D730" w14:textId="77777777" w:rsidR="00B25EBA" w:rsidRPr="00D63706" w:rsidRDefault="00B25EBA" w:rsidP="007F04E3">
            <w:pPr>
              <w:pStyle w:val="a7"/>
              <w:spacing w:beforeAutospacing="0" w:afterAutospacing="0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新闻学院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F14AEA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胡老师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D3E43A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010-65779363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E74A28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 w:cs="微软雅黑"/>
              </w:rPr>
            </w:pPr>
            <w:r w:rsidRPr="00D63706">
              <w:rPr>
                <w:rFonts w:asciiTheme="minorEastAsia" w:eastAsiaTheme="minorEastAsia" w:hAnsiTheme="minorEastAsia" w:cs="微软雅黑"/>
              </w:rPr>
              <w:t>yuchanh@cuc.edu.cn</w:t>
            </w:r>
          </w:p>
        </w:tc>
      </w:tr>
      <w:tr w:rsidR="00B25EBA" w:rsidRPr="00D63706" w14:paraId="5ABEC1D1" w14:textId="77777777" w:rsidTr="007F04E3">
        <w:trPr>
          <w:trHeight w:val="45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36831B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5055FD" w14:textId="77777777" w:rsidR="00B25EBA" w:rsidRPr="00D63706" w:rsidRDefault="00B25EBA" w:rsidP="007F04E3">
            <w:pPr>
              <w:pStyle w:val="a7"/>
              <w:spacing w:beforeAutospacing="0" w:afterAutospacing="0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电视学院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FF80B6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范老师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F989A1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010-65779367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21B237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 w:cs="Calibri"/>
              </w:rPr>
            </w:pPr>
            <w:r w:rsidRPr="00D63706">
              <w:rPr>
                <w:rFonts w:asciiTheme="minorEastAsia" w:eastAsiaTheme="minorEastAsia" w:hAnsiTheme="minorEastAsia" w:cs="微软雅黑"/>
              </w:rPr>
              <w:t>chengsuqin0502@sina.com</w:t>
            </w:r>
          </w:p>
        </w:tc>
      </w:tr>
      <w:tr w:rsidR="00B25EBA" w:rsidRPr="00D63706" w14:paraId="100895C2" w14:textId="77777777" w:rsidTr="007F04E3">
        <w:trPr>
          <w:trHeight w:val="45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1E66F6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60C4C2" w14:textId="77777777" w:rsidR="00B25EBA" w:rsidRPr="00D63706" w:rsidRDefault="00B25EBA" w:rsidP="007F04E3">
            <w:pPr>
              <w:pStyle w:val="a7"/>
              <w:spacing w:beforeAutospacing="0" w:afterAutospacing="0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传播研究院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6914B4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惠老师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4C0925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010-65783687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079C6C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 w:cs="Calibri"/>
              </w:rPr>
            </w:pPr>
            <w:r w:rsidRPr="00D63706">
              <w:rPr>
                <w:rFonts w:asciiTheme="minorEastAsia" w:eastAsiaTheme="minorEastAsia" w:hAnsiTheme="minorEastAsia" w:cs="微软雅黑" w:hint="eastAsia"/>
              </w:rPr>
              <w:t>hyhui@cuc.edu.cn</w:t>
            </w:r>
          </w:p>
        </w:tc>
      </w:tr>
      <w:tr w:rsidR="00B25EBA" w:rsidRPr="00D63706" w14:paraId="0EC9668B" w14:textId="77777777" w:rsidTr="007F04E3">
        <w:trPr>
          <w:trHeight w:val="45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65E1A2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8DD97F" w14:textId="77777777" w:rsidR="00B25EBA" w:rsidRPr="00D63706" w:rsidRDefault="00B25EBA" w:rsidP="007F04E3">
            <w:pPr>
              <w:pStyle w:val="a7"/>
              <w:spacing w:beforeAutospacing="0" w:afterAutospacing="0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戏剧影视学院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DDA837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贾老师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8B1FF8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010-65783816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564CB4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 w:cs="Calibri"/>
              </w:rPr>
            </w:pPr>
            <w:r w:rsidRPr="00D63706">
              <w:rPr>
                <w:rFonts w:asciiTheme="minorEastAsia" w:eastAsiaTheme="minorEastAsia" w:hAnsiTheme="minorEastAsia" w:cs="微软雅黑" w:hint="eastAsia"/>
              </w:rPr>
              <w:t>jiahuiqin@cuc.edu.cn</w:t>
            </w:r>
          </w:p>
        </w:tc>
      </w:tr>
      <w:tr w:rsidR="00B25EBA" w:rsidRPr="00D63706" w14:paraId="5021A2F6" w14:textId="77777777" w:rsidTr="007F04E3">
        <w:trPr>
          <w:trHeight w:val="45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6F8B1B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3875E1" w14:textId="77777777" w:rsidR="00B25EBA" w:rsidRPr="00D63706" w:rsidRDefault="00B25EBA" w:rsidP="007F04E3">
            <w:pPr>
              <w:pStyle w:val="a7"/>
              <w:spacing w:beforeAutospacing="0" w:afterAutospacing="0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播音主持艺术学院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0F283B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贺老师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874410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010-65779454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4AF18E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 w:cs="Calibri"/>
              </w:rPr>
            </w:pPr>
            <w:r w:rsidRPr="00D63706">
              <w:rPr>
                <w:rFonts w:asciiTheme="minorEastAsia" w:eastAsiaTheme="minorEastAsia" w:hAnsiTheme="minorEastAsia" w:cs="微软雅黑" w:hint="eastAsia"/>
              </w:rPr>
              <w:t>hejingjie0823@163.com</w:t>
            </w:r>
          </w:p>
        </w:tc>
      </w:tr>
      <w:tr w:rsidR="00B25EBA" w:rsidRPr="00D63706" w14:paraId="36563326" w14:textId="77777777" w:rsidTr="007F04E3">
        <w:trPr>
          <w:trHeight w:val="45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75910F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4AB02E" w14:textId="77777777" w:rsidR="00B25EBA" w:rsidRPr="00D63706" w:rsidRDefault="00B25EBA" w:rsidP="007F04E3">
            <w:pPr>
              <w:pStyle w:val="a7"/>
              <w:spacing w:beforeAutospacing="0" w:afterAutospacing="0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动画与数字艺术学院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55DCB5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乔老师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00D94E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010-65783485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9D5F1A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 w:cs="Calibri"/>
              </w:rPr>
            </w:pPr>
            <w:r w:rsidRPr="00D63706">
              <w:rPr>
                <w:rFonts w:asciiTheme="minorEastAsia" w:eastAsiaTheme="minorEastAsia" w:hAnsiTheme="minorEastAsia" w:cs="微软雅黑" w:hint="eastAsia"/>
              </w:rPr>
              <w:t>qlj3488@163.com</w:t>
            </w:r>
          </w:p>
        </w:tc>
      </w:tr>
      <w:tr w:rsidR="00B25EBA" w:rsidRPr="00D63706" w14:paraId="0DA8322D" w14:textId="77777777" w:rsidTr="007F04E3">
        <w:trPr>
          <w:trHeight w:val="45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F51651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65EF48" w14:textId="77777777" w:rsidR="00B25EBA" w:rsidRPr="00D63706" w:rsidRDefault="00B25EBA" w:rsidP="007F04E3">
            <w:pPr>
              <w:pStyle w:val="a7"/>
              <w:spacing w:beforeAutospacing="0" w:afterAutospacing="0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音乐与录音艺术学院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994611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李老师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21DAC2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010-65783256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D2237C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 w:cs="Calibri"/>
              </w:rPr>
            </w:pPr>
            <w:r w:rsidRPr="00D63706">
              <w:rPr>
                <w:rFonts w:asciiTheme="minorEastAsia" w:eastAsiaTheme="minorEastAsia" w:hAnsiTheme="minorEastAsia" w:cs="微软雅黑" w:hint="eastAsia"/>
              </w:rPr>
              <w:t>liyanghonglin@cuc.edu.cn</w:t>
            </w:r>
          </w:p>
        </w:tc>
      </w:tr>
      <w:tr w:rsidR="00B25EBA" w:rsidRPr="00D63706" w14:paraId="54A787A6" w14:textId="77777777" w:rsidTr="007F04E3">
        <w:trPr>
          <w:trHeight w:val="45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99B202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4E990C" w14:textId="77777777" w:rsidR="00B25EBA" w:rsidRPr="00D63706" w:rsidRDefault="00B25EBA" w:rsidP="007F04E3">
            <w:pPr>
              <w:pStyle w:val="a7"/>
              <w:spacing w:beforeAutospacing="0" w:afterAutospacing="0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艺术研究院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521C2D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张老师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0FDABE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010-65783669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47702F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 w:cs="Calibri"/>
              </w:rPr>
            </w:pPr>
            <w:r w:rsidRPr="00D63706">
              <w:rPr>
                <w:rFonts w:asciiTheme="minorEastAsia" w:eastAsiaTheme="minorEastAsia" w:hAnsiTheme="minorEastAsia" w:cs="微软雅黑" w:hint="eastAsia"/>
              </w:rPr>
              <w:t>cucyyy@126.com</w:t>
            </w:r>
          </w:p>
        </w:tc>
      </w:tr>
      <w:tr w:rsidR="00B25EBA" w:rsidRPr="00D63706" w14:paraId="43AE41A6" w14:textId="77777777" w:rsidTr="007F04E3">
        <w:trPr>
          <w:trHeight w:val="45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0BDD92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4003F3" w14:textId="77777777" w:rsidR="00B25EBA" w:rsidRPr="00D63706" w:rsidRDefault="00B25EBA" w:rsidP="007F04E3">
            <w:pPr>
              <w:pStyle w:val="a7"/>
              <w:spacing w:beforeAutospacing="0" w:afterAutospacing="0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信息与通信工程学院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E48048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罗老师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1A1F81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010-65779314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374711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 w:cs="Calibri"/>
              </w:rPr>
            </w:pPr>
            <w:r w:rsidRPr="00D63706">
              <w:rPr>
                <w:rFonts w:asciiTheme="minorEastAsia" w:eastAsiaTheme="minorEastAsia" w:hAnsiTheme="minorEastAsia" w:cs="微软雅黑" w:hint="eastAsia"/>
              </w:rPr>
              <w:t>luolimei@cuc.edu.cn</w:t>
            </w:r>
          </w:p>
        </w:tc>
      </w:tr>
      <w:tr w:rsidR="00B25EBA" w:rsidRPr="00D63706" w14:paraId="32BBB3ED" w14:textId="77777777" w:rsidTr="007F04E3">
        <w:trPr>
          <w:trHeight w:val="45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195B6B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lastRenderedPageBreak/>
              <w:t>10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D4D0BE" w14:textId="77777777" w:rsidR="00B25EBA" w:rsidRPr="00D63706" w:rsidRDefault="00B25EBA" w:rsidP="007F04E3">
            <w:pPr>
              <w:pStyle w:val="a7"/>
              <w:spacing w:beforeAutospacing="0" w:afterAutospacing="0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计算机与网络空间安全学院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58DDB2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桂老师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3DB2E2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010-65783328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044AF1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 w:cs="Calibri"/>
              </w:rPr>
            </w:pPr>
            <w:r w:rsidRPr="00D63706">
              <w:rPr>
                <w:rFonts w:asciiTheme="minorEastAsia" w:eastAsiaTheme="minorEastAsia" w:hAnsiTheme="minorEastAsia" w:cs="微软雅黑" w:hint="eastAsia"/>
              </w:rPr>
              <w:t>guilijian@cuc.edu.cn</w:t>
            </w:r>
          </w:p>
        </w:tc>
      </w:tr>
      <w:tr w:rsidR="00B25EBA" w:rsidRPr="00D63706" w14:paraId="7D394CDB" w14:textId="77777777" w:rsidTr="007F04E3">
        <w:trPr>
          <w:trHeight w:val="45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F263A9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1</w:t>
            </w:r>
            <w:r w:rsidRPr="00D63706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E63F0F" w14:textId="77777777" w:rsidR="00B25EBA" w:rsidRPr="00D63706" w:rsidRDefault="00B25EBA" w:rsidP="007F04E3">
            <w:pPr>
              <w:pStyle w:val="a7"/>
              <w:spacing w:beforeAutospacing="0" w:afterAutospacing="0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数据科学与智能媒体学院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0DF52D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张老师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8360D7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010-65783885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26F95E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 w:cs="Calibri"/>
              </w:rPr>
            </w:pPr>
            <w:r w:rsidRPr="00D63706">
              <w:rPr>
                <w:rFonts w:asciiTheme="minorEastAsia" w:eastAsiaTheme="minorEastAsia" w:hAnsiTheme="minorEastAsia" w:cs="微软雅黑" w:hint="eastAsia"/>
              </w:rPr>
              <w:t>dizhang@cuc.edu.cn</w:t>
            </w:r>
          </w:p>
        </w:tc>
      </w:tr>
      <w:tr w:rsidR="00B25EBA" w:rsidRPr="00D63706" w14:paraId="4BD2C338" w14:textId="77777777" w:rsidTr="007F04E3">
        <w:trPr>
          <w:trHeight w:val="45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46793A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1</w:t>
            </w:r>
            <w:r w:rsidRPr="00D63706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A56FBA" w14:textId="77777777" w:rsidR="00B25EBA" w:rsidRPr="00D63706" w:rsidRDefault="00B25EBA" w:rsidP="007F04E3">
            <w:pPr>
              <w:pStyle w:val="a7"/>
              <w:spacing w:beforeAutospacing="0" w:afterAutospacing="0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人文学院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BBFB41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赵老师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A2A76E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010-65783826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FE175B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 w:cs="Calibri"/>
              </w:rPr>
            </w:pPr>
            <w:r w:rsidRPr="00D63706">
              <w:rPr>
                <w:rFonts w:asciiTheme="minorEastAsia" w:eastAsiaTheme="minorEastAsia" w:hAnsiTheme="minorEastAsia" w:cs="微软雅黑" w:hint="eastAsia"/>
              </w:rPr>
              <w:t>renwen_cuc@163.com</w:t>
            </w:r>
          </w:p>
        </w:tc>
      </w:tr>
      <w:tr w:rsidR="00B25EBA" w:rsidRPr="00D63706" w14:paraId="26402348" w14:textId="77777777" w:rsidTr="007F04E3">
        <w:trPr>
          <w:trHeight w:val="45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9807EB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1</w:t>
            </w:r>
            <w:r w:rsidRPr="00D63706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74B4A3" w14:textId="77777777" w:rsidR="00B25EBA" w:rsidRPr="00D63706" w:rsidRDefault="00B25EBA" w:rsidP="007F04E3">
            <w:pPr>
              <w:pStyle w:val="a7"/>
              <w:spacing w:beforeAutospacing="0" w:afterAutospacing="0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外国语言文化学院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42AB34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王老师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AEC980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010-65783122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7504A5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wangxuejun@cuc.edu.cn</w:t>
            </w:r>
          </w:p>
        </w:tc>
      </w:tr>
      <w:tr w:rsidR="00B25EBA" w:rsidRPr="00D63706" w14:paraId="3A542D5B" w14:textId="77777777" w:rsidTr="007F04E3">
        <w:trPr>
          <w:trHeight w:val="45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9645DF" w14:textId="77777777" w:rsidR="00B25EBA" w:rsidRPr="00D63706" w:rsidRDefault="00B25EBA" w:rsidP="007F04E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63706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D63706">
              <w:rPr>
                <w:rFonts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031EC7" w14:textId="77777777" w:rsidR="00B25EBA" w:rsidRPr="00D63706" w:rsidRDefault="00B25EBA" w:rsidP="007F04E3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63706">
              <w:rPr>
                <w:rFonts w:asciiTheme="minorEastAsia" w:hAnsiTheme="minorEastAsia" w:hint="eastAsia"/>
                <w:sz w:val="24"/>
                <w:szCs w:val="24"/>
              </w:rPr>
              <w:t>经济与管理学院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C09CED" w14:textId="77777777" w:rsidR="00B25EBA" w:rsidRPr="00D63706" w:rsidRDefault="00B25EBA" w:rsidP="007F04E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63706">
              <w:rPr>
                <w:rFonts w:asciiTheme="minorEastAsia" w:hAnsiTheme="minorEastAsia" w:hint="eastAsia"/>
                <w:sz w:val="24"/>
                <w:szCs w:val="24"/>
              </w:rPr>
              <w:t>单老师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50E17A" w14:textId="77777777" w:rsidR="00B25EBA" w:rsidRPr="00D63706" w:rsidRDefault="00B25EBA" w:rsidP="007F04E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63706">
              <w:rPr>
                <w:rFonts w:asciiTheme="minorEastAsia" w:hAnsiTheme="minorEastAsia" w:hint="eastAsia"/>
                <w:sz w:val="24"/>
                <w:szCs w:val="24"/>
              </w:rPr>
              <w:t>010-65783984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E6D3B2" w14:textId="77777777" w:rsidR="00B25EBA" w:rsidRPr="00D63706" w:rsidRDefault="00B25EBA" w:rsidP="007F04E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63706">
              <w:rPr>
                <w:rFonts w:asciiTheme="minorEastAsia" w:hAnsiTheme="minorEastAsia" w:hint="eastAsia"/>
                <w:sz w:val="24"/>
                <w:szCs w:val="24"/>
              </w:rPr>
              <w:t>253573804@qq.com</w:t>
            </w:r>
          </w:p>
        </w:tc>
      </w:tr>
      <w:tr w:rsidR="00B25EBA" w:rsidRPr="00D63706" w14:paraId="3CDFC989" w14:textId="77777777" w:rsidTr="007F04E3">
        <w:trPr>
          <w:trHeight w:val="45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5CBFCB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1</w:t>
            </w:r>
            <w:r w:rsidRPr="00D63706"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36B060" w14:textId="77777777" w:rsidR="00B25EBA" w:rsidRPr="00D63706" w:rsidRDefault="00B25EBA" w:rsidP="007F04E3">
            <w:pPr>
              <w:pStyle w:val="a7"/>
              <w:spacing w:beforeAutospacing="0" w:afterAutospacing="0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广告学院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1946B7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高老师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BAAD47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010-65783235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964B9E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gidi0523@cuc.edu.cn</w:t>
            </w:r>
          </w:p>
        </w:tc>
      </w:tr>
      <w:tr w:rsidR="00B25EBA" w:rsidRPr="00D63706" w14:paraId="334D4B34" w14:textId="77777777" w:rsidTr="007F04E3">
        <w:trPr>
          <w:trHeight w:val="45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435E24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1</w:t>
            </w:r>
            <w:r w:rsidRPr="00D63706">
              <w:rPr>
                <w:rFonts w:asciiTheme="minorEastAsia" w:eastAsiaTheme="minorEastAsia" w:hAnsiTheme="minorEastAsia"/>
              </w:rPr>
              <w:t>6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7F6EF5" w14:textId="77777777" w:rsidR="00B25EBA" w:rsidRPr="00D63706" w:rsidRDefault="00B25EBA" w:rsidP="007F04E3">
            <w:pPr>
              <w:pStyle w:val="a7"/>
              <w:spacing w:beforeAutospacing="0" w:afterAutospacing="0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文化产业管理学院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D08BCA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周老师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F959C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010-65783927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6B3141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13167347067@163.com</w:t>
            </w:r>
          </w:p>
        </w:tc>
      </w:tr>
      <w:tr w:rsidR="00B25EBA" w:rsidRPr="00D63706" w14:paraId="29F32386" w14:textId="77777777" w:rsidTr="007F04E3">
        <w:trPr>
          <w:trHeight w:val="45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4AD365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1</w:t>
            </w:r>
            <w:r w:rsidRPr="00D63706">
              <w:rPr>
                <w:rFonts w:asciiTheme="minorEastAsia" w:eastAsiaTheme="minorEastAsia" w:hAnsiTheme="minorEastAsia"/>
              </w:rPr>
              <w:t>7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9CAACC" w14:textId="77777777" w:rsidR="00B25EBA" w:rsidRPr="00D63706" w:rsidRDefault="00B25EBA" w:rsidP="007F04E3">
            <w:pPr>
              <w:pStyle w:val="a7"/>
              <w:spacing w:beforeAutospacing="0" w:afterAutospacing="0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马克思主义学院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513D89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赵老师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B27A0D" w14:textId="77777777" w:rsidR="00B25EBA" w:rsidRPr="00D63706" w:rsidRDefault="00B25EBA" w:rsidP="007F04E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6370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010-65783169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0110ED" w14:textId="77777777" w:rsidR="00B25EBA" w:rsidRPr="00D63706" w:rsidRDefault="00B25EBA" w:rsidP="007F04E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6370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cucszb@163.com</w:t>
            </w:r>
          </w:p>
        </w:tc>
      </w:tr>
      <w:tr w:rsidR="00B25EBA" w:rsidRPr="00D63706" w14:paraId="29EF8F5D" w14:textId="77777777" w:rsidTr="007F04E3">
        <w:trPr>
          <w:trHeight w:val="45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A693D5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1</w:t>
            </w:r>
            <w:r w:rsidRPr="00D63706">
              <w:rPr>
                <w:rFonts w:asciiTheme="minorEastAsia" w:eastAsiaTheme="minorEastAsia" w:hAnsiTheme="minorEastAsia"/>
              </w:rPr>
              <w:t>8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824F82" w14:textId="77777777" w:rsidR="00B25EBA" w:rsidRPr="00D63706" w:rsidRDefault="00B25EBA" w:rsidP="007F04E3">
            <w:pPr>
              <w:pStyle w:val="a7"/>
              <w:spacing w:beforeAutospacing="0" w:afterAutospacing="0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政府与公共事务学院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311540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孙老师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092F16" w14:textId="77777777" w:rsidR="00B25EBA" w:rsidRPr="00D63706" w:rsidRDefault="00B25EBA" w:rsidP="007F04E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6370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010-85795099转8112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603C20" w14:textId="77777777" w:rsidR="00B25EBA" w:rsidRPr="00D63706" w:rsidRDefault="00B25EBA" w:rsidP="007F04E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6370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sunjun@cuc.edu.cn</w:t>
            </w:r>
          </w:p>
        </w:tc>
      </w:tr>
      <w:tr w:rsidR="00B25EBA" w:rsidRPr="00D63706" w14:paraId="7D5CD04E" w14:textId="77777777" w:rsidTr="007F04E3">
        <w:trPr>
          <w:trHeight w:val="45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5BA073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1</w:t>
            </w:r>
            <w:r w:rsidRPr="00D63706">
              <w:rPr>
                <w:rFonts w:asciiTheme="minorEastAsia" w:eastAsiaTheme="minorEastAsia" w:hAnsiTheme="minorEastAsia"/>
              </w:rPr>
              <w:t>9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27486C" w14:textId="77777777" w:rsidR="00B25EBA" w:rsidRPr="00D63706" w:rsidRDefault="00B25EBA" w:rsidP="007F04E3">
            <w:pPr>
              <w:pStyle w:val="a7"/>
              <w:spacing w:beforeAutospacing="0" w:afterAutospacing="0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海南国际学院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123F9C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刘老师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1F1E7D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/>
              </w:rPr>
              <w:t>010</w:t>
            </w:r>
            <w:r w:rsidRPr="00D63706">
              <w:rPr>
                <w:rFonts w:asciiTheme="minorEastAsia" w:eastAsiaTheme="minorEastAsia" w:hAnsiTheme="minorEastAsia" w:hint="eastAsia"/>
              </w:rPr>
              <w:t>-65779294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E15A95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liuwenjing@cuc.edu.cn</w:t>
            </w:r>
          </w:p>
        </w:tc>
      </w:tr>
      <w:tr w:rsidR="00B25EBA" w:rsidRPr="00D63706" w14:paraId="69B2AEC1" w14:textId="77777777" w:rsidTr="007F04E3">
        <w:trPr>
          <w:trHeight w:val="45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B039CB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2</w:t>
            </w:r>
            <w:r w:rsidRPr="00D63706">
              <w:rPr>
                <w:rFonts w:asciiTheme="minorEastAsia" w:eastAsiaTheme="minorEastAsia" w:hAnsiTheme="minorEastAsia"/>
              </w:rPr>
              <w:t>0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A60B85" w14:textId="77777777" w:rsidR="00B25EBA" w:rsidRPr="00D63706" w:rsidRDefault="00B25EBA" w:rsidP="007F04E3">
            <w:pPr>
              <w:pStyle w:val="a7"/>
              <w:spacing w:beforeAutospacing="0" w:afterAutospacing="0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协同创新中心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14C102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续老师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3D65D0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010-65783800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77883F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xuhongfei@cuc.edu.cn</w:t>
            </w:r>
          </w:p>
        </w:tc>
      </w:tr>
      <w:tr w:rsidR="00B25EBA" w:rsidRPr="00D63706" w14:paraId="46D3D439" w14:textId="77777777" w:rsidTr="007F04E3">
        <w:trPr>
          <w:trHeight w:val="45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E7021A" w14:textId="77777777" w:rsidR="00B25EBA" w:rsidRPr="00D63706" w:rsidRDefault="00B25EBA" w:rsidP="007F04E3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63706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D63706"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4846B5" w14:textId="77777777" w:rsidR="00B25EBA" w:rsidRPr="00D63706" w:rsidRDefault="00B25EBA" w:rsidP="007F04E3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63706">
              <w:rPr>
                <w:rFonts w:asciiTheme="minorEastAsia" w:hAnsiTheme="minorEastAsia" w:hint="eastAsia"/>
                <w:sz w:val="24"/>
                <w:szCs w:val="24"/>
              </w:rPr>
              <w:t>媒体融合与传播国家重点实验室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CD6E7C" w14:textId="77777777" w:rsidR="00B25EBA" w:rsidRPr="00D63706" w:rsidRDefault="00B25EBA" w:rsidP="007F04E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63706">
              <w:rPr>
                <w:rFonts w:asciiTheme="minorEastAsia" w:hAnsiTheme="minorEastAsia" w:hint="eastAsia"/>
                <w:sz w:val="24"/>
                <w:szCs w:val="24"/>
              </w:rPr>
              <w:t>续老师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1477FF" w14:textId="77777777" w:rsidR="00B25EBA" w:rsidRPr="00D63706" w:rsidRDefault="00B25EBA" w:rsidP="007F04E3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4"/>
                <w:szCs w:val="24"/>
              </w:rPr>
            </w:pPr>
            <w:r w:rsidRPr="00D63706">
              <w:rPr>
                <w:rFonts w:asciiTheme="minorEastAsia" w:hAnsiTheme="minorEastAsia" w:hint="eastAsia"/>
                <w:sz w:val="24"/>
                <w:szCs w:val="24"/>
              </w:rPr>
              <w:t>010-65783800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4C2929" w14:textId="77777777" w:rsidR="00B25EBA" w:rsidRPr="00D63706" w:rsidRDefault="00B25EBA" w:rsidP="007F04E3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4"/>
                <w:szCs w:val="24"/>
              </w:rPr>
            </w:pPr>
            <w:r w:rsidRPr="00D63706">
              <w:rPr>
                <w:rFonts w:asciiTheme="minorEastAsia" w:hAnsiTheme="minorEastAsia" w:cs="微软雅黑" w:hint="eastAsia"/>
                <w:sz w:val="24"/>
                <w:szCs w:val="24"/>
              </w:rPr>
              <w:t>xuhongfei@cuc.edu.cn</w:t>
            </w:r>
          </w:p>
        </w:tc>
      </w:tr>
      <w:tr w:rsidR="00B25EBA" w:rsidRPr="00D63706" w14:paraId="5A71A5A2" w14:textId="77777777" w:rsidTr="007F04E3">
        <w:trPr>
          <w:trHeight w:val="45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816FBD" w14:textId="77777777" w:rsidR="00B25EBA" w:rsidRPr="00D63706" w:rsidRDefault="00B25EBA" w:rsidP="007F04E3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6370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  <w:r w:rsidRPr="00D63706">
              <w:rPr>
                <w:rFonts w:asciiTheme="minorEastAsia" w:hAnsiTheme="minorEastAsia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A8881E" w14:textId="77777777" w:rsidR="00B25EBA" w:rsidRPr="00D63706" w:rsidRDefault="00B25EBA" w:rsidP="007F04E3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D6370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媒</w:t>
            </w:r>
            <w:proofErr w:type="gramEnd"/>
            <w:r w:rsidRPr="00D6370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介音视频教育部重点实验室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7AB44D" w14:textId="77777777" w:rsidR="00B25EBA" w:rsidRPr="00D63706" w:rsidRDefault="00B25EBA" w:rsidP="007F04E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6370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钟老师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63B9CD" w14:textId="77777777" w:rsidR="00B25EBA" w:rsidRPr="00D63706" w:rsidRDefault="00B25EBA" w:rsidP="007F04E3">
            <w:pPr>
              <w:widowControl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D63706">
              <w:rPr>
                <w:rFonts w:asciiTheme="minorEastAsia" w:hAnsiTheme="minorEastAsia" w:cs="Calibri" w:hint="eastAsia"/>
                <w:kern w:val="0"/>
                <w:sz w:val="24"/>
                <w:szCs w:val="24"/>
              </w:rPr>
              <w:t>010</w:t>
            </w:r>
            <w:r w:rsidRPr="00D63706">
              <w:rPr>
                <w:rFonts w:asciiTheme="minorEastAsia" w:hAnsiTheme="minorEastAsia" w:cs="Calibri"/>
                <w:kern w:val="0"/>
                <w:sz w:val="24"/>
                <w:szCs w:val="24"/>
              </w:rPr>
              <w:t>-65783425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DBC06C" w14:textId="77777777" w:rsidR="00B25EBA" w:rsidRPr="00D63706" w:rsidRDefault="00B25EBA" w:rsidP="007F04E3">
            <w:pPr>
              <w:widowControl/>
              <w:jc w:val="center"/>
              <w:rPr>
                <w:rFonts w:asciiTheme="minorEastAsia" w:hAnsiTheme="minorEastAsia" w:cs="微软雅黑"/>
                <w:sz w:val="24"/>
                <w:szCs w:val="24"/>
              </w:rPr>
            </w:pPr>
            <w:r w:rsidRPr="00D63706">
              <w:rPr>
                <w:rFonts w:asciiTheme="minorEastAsia" w:hAnsiTheme="minorEastAsia" w:cs="Calibri" w:hint="eastAsia"/>
                <w:kern w:val="0"/>
                <w:sz w:val="24"/>
                <w:szCs w:val="24"/>
              </w:rPr>
              <w:t>wzhong@cuc.edu.cn</w:t>
            </w:r>
          </w:p>
        </w:tc>
      </w:tr>
      <w:tr w:rsidR="00B25EBA" w:rsidRPr="00D63706" w14:paraId="141D7C16" w14:textId="77777777" w:rsidTr="007F04E3">
        <w:trPr>
          <w:trHeight w:val="45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EC0CBF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2</w:t>
            </w:r>
            <w:r w:rsidRPr="00D63706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B1CD81" w14:textId="77777777" w:rsidR="00B25EBA" w:rsidRPr="00D63706" w:rsidRDefault="00B25EBA" w:rsidP="007F04E3">
            <w:pPr>
              <w:pStyle w:val="a7"/>
              <w:spacing w:beforeAutospacing="0" w:afterAutospacing="0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广播电视智能化教育部工程研究中心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25D111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宋老师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D22EBF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 w:cs="Calibri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010-65779082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5850B8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 w:cs="Calibri"/>
              </w:rPr>
            </w:pPr>
            <w:r w:rsidRPr="00D63706">
              <w:rPr>
                <w:rFonts w:asciiTheme="minorEastAsia" w:eastAsiaTheme="minorEastAsia" w:hAnsiTheme="minorEastAsia" w:cs="微软雅黑" w:hint="eastAsia"/>
              </w:rPr>
              <w:t>1875@cuc.edu.cn</w:t>
            </w:r>
          </w:p>
        </w:tc>
      </w:tr>
      <w:tr w:rsidR="00B25EBA" w:rsidRPr="00D63706" w14:paraId="1FD80161" w14:textId="77777777" w:rsidTr="007F04E3">
        <w:trPr>
          <w:trHeight w:val="45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2E1848" w14:textId="77777777" w:rsidR="00B25EBA" w:rsidRPr="00D63706" w:rsidRDefault="00B25EBA" w:rsidP="007F04E3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6370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2</w:t>
            </w:r>
            <w:r w:rsidRPr="00D63706">
              <w:rPr>
                <w:rFonts w:asciiTheme="minorEastAsia" w:hAnsiTheme="minorEastAsia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665626" w14:textId="77777777" w:rsidR="00B25EBA" w:rsidRPr="00D63706" w:rsidRDefault="00B25EBA" w:rsidP="007F04E3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6370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视听技术与智能控制系统文化和旅游部重点实验室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03E166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姜老师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EAC79F" w14:textId="77777777" w:rsidR="00B25EBA" w:rsidRPr="00D63706" w:rsidRDefault="00B25EBA" w:rsidP="007F04E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6370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010-65783951</w:t>
            </w:r>
          </w:p>
          <w:p w14:paraId="0EF8CFC5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010-</w:t>
            </w:r>
            <w:r w:rsidRPr="00D63706">
              <w:rPr>
                <w:rFonts w:asciiTheme="minorEastAsia" w:eastAsiaTheme="minorEastAsia" w:hAnsiTheme="minorEastAsia"/>
              </w:rPr>
              <w:t>65783269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476419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cs="Calibri" w:hint="eastAsia"/>
              </w:rPr>
              <w:t>jianghua0504@cuc.edu.cn</w:t>
            </w:r>
          </w:p>
        </w:tc>
      </w:tr>
      <w:tr w:rsidR="00B25EBA" w:rsidRPr="00D63706" w14:paraId="2025E0ED" w14:textId="77777777" w:rsidTr="007F04E3">
        <w:trPr>
          <w:trHeight w:val="45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B9A81A" w14:textId="77777777" w:rsidR="00B25EBA" w:rsidRPr="00D63706" w:rsidRDefault="00B25EBA" w:rsidP="007F04E3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6370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  <w:r w:rsidRPr="00D63706">
              <w:rPr>
                <w:rFonts w:asciiTheme="minorEastAsia" w:hAnsiTheme="minorEastAsia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72BA53" w14:textId="77777777" w:rsidR="00B25EBA" w:rsidRPr="00D63706" w:rsidRDefault="00B25EBA" w:rsidP="007F04E3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63706">
              <w:rPr>
                <w:rFonts w:asciiTheme="minorEastAsia" w:hAnsiTheme="minorEastAsia" w:hint="eastAsia"/>
                <w:sz w:val="24"/>
                <w:szCs w:val="24"/>
              </w:rPr>
              <w:t>人类命运共同体研究院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62C392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葛老师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F55B1B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010-65783731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B4F4F4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 w:cs="微软雅黑"/>
              </w:rPr>
            </w:pPr>
            <w:r w:rsidRPr="00D63706">
              <w:rPr>
                <w:rFonts w:asciiTheme="minorEastAsia" w:eastAsiaTheme="minorEastAsia" w:hAnsiTheme="minorEastAsia" w:cs="微软雅黑" w:hint="eastAsia"/>
              </w:rPr>
              <w:t>geyan215@163.com</w:t>
            </w:r>
          </w:p>
        </w:tc>
      </w:tr>
      <w:tr w:rsidR="00B25EBA" w:rsidRPr="00D63706" w14:paraId="73ED0458" w14:textId="77777777" w:rsidTr="007F04E3">
        <w:trPr>
          <w:trHeight w:val="45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32A4FC" w14:textId="77777777" w:rsidR="00B25EBA" w:rsidRPr="00D63706" w:rsidRDefault="00B25EBA" w:rsidP="007F04E3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63706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D63706">
              <w:rPr>
                <w:rFonts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F03CEC" w14:textId="77777777" w:rsidR="00B25EBA" w:rsidRPr="00D63706" w:rsidRDefault="00B25EBA" w:rsidP="007F04E3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63706">
              <w:rPr>
                <w:rFonts w:asciiTheme="minorEastAsia" w:hAnsiTheme="minorEastAsia" w:hint="eastAsia"/>
                <w:sz w:val="24"/>
                <w:szCs w:val="24"/>
              </w:rPr>
              <w:t>脑科学与智能媒体研究院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5E20B9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宫老师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1A1DC5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D63706">
              <w:rPr>
                <w:rFonts w:asciiTheme="minorEastAsia" w:eastAsiaTheme="minorEastAsia" w:hAnsiTheme="minorEastAsia" w:hint="eastAsia"/>
              </w:rPr>
              <w:t>010-65783797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F4C9C3" w14:textId="77777777" w:rsidR="00B25EBA" w:rsidRPr="00D63706" w:rsidRDefault="00B25EBA" w:rsidP="007F04E3">
            <w:pPr>
              <w:pStyle w:val="a7"/>
              <w:spacing w:beforeAutospacing="0" w:afterAutospacing="0"/>
              <w:jc w:val="center"/>
              <w:rPr>
                <w:rFonts w:asciiTheme="minorEastAsia" w:eastAsiaTheme="minorEastAsia" w:hAnsiTheme="minorEastAsia" w:cs="微软雅黑"/>
              </w:rPr>
            </w:pPr>
            <w:r w:rsidRPr="00D63706">
              <w:rPr>
                <w:rFonts w:asciiTheme="minorEastAsia" w:eastAsiaTheme="minorEastAsia" w:hAnsiTheme="minorEastAsia" w:cs="微软雅黑" w:hint="eastAsia"/>
              </w:rPr>
              <w:t>nimi@cuc.edu.cn</w:t>
            </w:r>
          </w:p>
        </w:tc>
      </w:tr>
    </w:tbl>
    <w:p w14:paraId="66CCA13F" w14:textId="77777777" w:rsidR="00B25EBA" w:rsidRDefault="00B25EBA" w:rsidP="00B25EBA">
      <w:pPr>
        <w:widowControl/>
        <w:shd w:val="clear" w:color="auto" w:fill="FFFFFF"/>
        <w:spacing w:line="478" w:lineRule="atLeast"/>
        <w:ind w:firstLineChars="200" w:firstLine="560"/>
        <w:jc w:val="left"/>
        <w:rPr>
          <w:rFonts w:ascii="宋体" w:eastAsia="宋体" w:hAnsi="宋体" w:cs="Times New Roman"/>
          <w:color w:val="333333"/>
          <w:kern w:val="0"/>
          <w:sz w:val="28"/>
          <w:szCs w:val="28"/>
        </w:rPr>
      </w:pPr>
    </w:p>
    <w:p w14:paraId="1C7E3E8C" w14:textId="77777777" w:rsidR="00D256DA" w:rsidRPr="00B25EBA" w:rsidRDefault="00D256DA"/>
    <w:sectPr w:rsidR="00D256DA" w:rsidRPr="00B25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044D6" w14:textId="77777777" w:rsidR="00486B8D" w:rsidRDefault="00486B8D" w:rsidP="00B25EBA">
      <w:r>
        <w:separator/>
      </w:r>
    </w:p>
  </w:endnote>
  <w:endnote w:type="continuationSeparator" w:id="0">
    <w:p w14:paraId="3CE142FB" w14:textId="77777777" w:rsidR="00486B8D" w:rsidRDefault="00486B8D" w:rsidP="00B25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A8C4A" w14:textId="77777777" w:rsidR="00486B8D" w:rsidRDefault="00486B8D" w:rsidP="00B25EBA">
      <w:r>
        <w:separator/>
      </w:r>
    </w:p>
  </w:footnote>
  <w:footnote w:type="continuationSeparator" w:id="0">
    <w:p w14:paraId="76794EB5" w14:textId="77777777" w:rsidR="00486B8D" w:rsidRDefault="00486B8D" w:rsidP="00B25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AE2"/>
    <w:rsid w:val="000878E0"/>
    <w:rsid w:val="00091546"/>
    <w:rsid w:val="000D09DC"/>
    <w:rsid w:val="000D1109"/>
    <w:rsid w:val="000E0595"/>
    <w:rsid w:val="00105B4A"/>
    <w:rsid w:val="00111D2A"/>
    <w:rsid w:val="00113E13"/>
    <w:rsid w:val="001167D3"/>
    <w:rsid w:val="001219E7"/>
    <w:rsid w:val="001529A6"/>
    <w:rsid w:val="00177295"/>
    <w:rsid w:val="00192067"/>
    <w:rsid w:val="001973D9"/>
    <w:rsid w:val="001C2284"/>
    <w:rsid w:val="001C6C7C"/>
    <w:rsid w:val="001D14C7"/>
    <w:rsid w:val="001E462F"/>
    <w:rsid w:val="00205A79"/>
    <w:rsid w:val="0022136E"/>
    <w:rsid w:val="00243161"/>
    <w:rsid w:val="00274D5B"/>
    <w:rsid w:val="002828C1"/>
    <w:rsid w:val="00285249"/>
    <w:rsid w:val="002A3013"/>
    <w:rsid w:val="00314AE2"/>
    <w:rsid w:val="003424CC"/>
    <w:rsid w:val="00354636"/>
    <w:rsid w:val="00355556"/>
    <w:rsid w:val="003578A1"/>
    <w:rsid w:val="00382FEB"/>
    <w:rsid w:val="00391C72"/>
    <w:rsid w:val="0039294D"/>
    <w:rsid w:val="003B59BB"/>
    <w:rsid w:val="003D3FCA"/>
    <w:rsid w:val="003E5A94"/>
    <w:rsid w:val="004128DB"/>
    <w:rsid w:val="00417072"/>
    <w:rsid w:val="00466946"/>
    <w:rsid w:val="00486B8D"/>
    <w:rsid w:val="004B7CCA"/>
    <w:rsid w:val="004C5E49"/>
    <w:rsid w:val="004C6C16"/>
    <w:rsid w:val="004E7590"/>
    <w:rsid w:val="004F4312"/>
    <w:rsid w:val="00571684"/>
    <w:rsid w:val="005A5072"/>
    <w:rsid w:val="005D5910"/>
    <w:rsid w:val="005F4C46"/>
    <w:rsid w:val="0066038C"/>
    <w:rsid w:val="00662529"/>
    <w:rsid w:val="006A1D75"/>
    <w:rsid w:val="006A5D42"/>
    <w:rsid w:val="006C2165"/>
    <w:rsid w:val="006D212C"/>
    <w:rsid w:val="006D3CFA"/>
    <w:rsid w:val="006D4F8C"/>
    <w:rsid w:val="006E37D3"/>
    <w:rsid w:val="00703E7E"/>
    <w:rsid w:val="00733DAF"/>
    <w:rsid w:val="00752F20"/>
    <w:rsid w:val="00760333"/>
    <w:rsid w:val="0076286E"/>
    <w:rsid w:val="007907E3"/>
    <w:rsid w:val="007D1C41"/>
    <w:rsid w:val="007E2B80"/>
    <w:rsid w:val="00810A4C"/>
    <w:rsid w:val="00826B50"/>
    <w:rsid w:val="00830C94"/>
    <w:rsid w:val="00840830"/>
    <w:rsid w:val="0088644D"/>
    <w:rsid w:val="00890824"/>
    <w:rsid w:val="008A44D2"/>
    <w:rsid w:val="008C01AD"/>
    <w:rsid w:val="008F2426"/>
    <w:rsid w:val="008F6723"/>
    <w:rsid w:val="00911D2F"/>
    <w:rsid w:val="00920095"/>
    <w:rsid w:val="00957EAC"/>
    <w:rsid w:val="00963868"/>
    <w:rsid w:val="00976847"/>
    <w:rsid w:val="0099344A"/>
    <w:rsid w:val="0099406B"/>
    <w:rsid w:val="009A0B89"/>
    <w:rsid w:val="00A11A00"/>
    <w:rsid w:val="00A80124"/>
    <w:rsid w:val="00A91C1C"/>
    <w:rsid w:val="00A96B8E"/>
    <w:rsid w:val="00AE668A"/>
    <w:rsid w:val="00AF12BA"/>
    <w:rsid w:val="00B25EBA"/>
    <w:rsid w:val="00B42B6B"/>
    <w:rsid w:val="00B547BC"/>
    <w:rsid w:val="00B60F68"/>
    <w:rsid w:val="00B64658"/>
    <w:rsid w:val="00BA3A69"/>
    <w:rsid w:val="00BC0474"/>
    <w:rsid w:val="00C17231"/>
    <w:rsid w:val="00C55193"/>
    <w:rsid w:val="00C843AD"/>
    <w:rsid w:val="00CC268F"/>
    <w:rsid w:val="00CF13D6"/>
    <w:rsid w:val="00D256DA"/>
    <w:rsid w:val="00D3709A"/>
    <w:rsid w:val="00D61417"/>
    <w:rsid w:val="00D64D53"/>
    <w:rsid w:val="00D8094B"/>
    <w:rsid w:val="00D82F09"/>
    <w:rsid w:val="00DA2C61"/>
    <w:rsid w:val="00DA792C"/>
    <w:rsid w:val="00E1383A"/>
    <w:rsid w:val="00E57C55"/>
    <w:rsid w:val="00E70C64"/>
    <w:rsid w:val="00EA31AF"/>
    <w:rsid w:val="00EC00DE"/>
    <w:rsid w:val="00EE243B"/>
    <w:rsid w:val="00F036C5"/>
    <w:rsid w:val="00F05DEA"/>
    <w:rsid w:val="00F9383B"/>
    <w:rsid w:val="00FA3F63"/>
    <w:rsid w:val="00FB0972"/>
    <w:rsid w:val="00FB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C779E"/>
  <w15:chartTrackingRefBased/>
  <w15:docId w15:val="{9B0F8F81-494E-4A87-94DF-FA9F593E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E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5E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5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5EBA"/>
    <w:rPr>
      <w:sz w:val="18"/>
      <w:szCs w:val="18"/>
    </w:rPr>
  </w:style>
  <w:style w:type="paragraph" w:styleId="a7">
    <w:name w:val="Normal (Web)"/>
    <w:basedOn w:val="a"/>
    <w:uiPriority w:val="99"/>
    <w:unhideWhenUsed/>
    <w:rsid w:val="00B25E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B25E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XHY</dc:creator>
  <cp:keywords/>
  <dc:description/>
  <cp:lastModifiedBy>XHY</cp:lastModifiedBy>
  <cp:revision>4</cp:revision>
  <dcterms:created xsi:type="dcterms:W3CDTF">2021-02-04T14:27:00Z</dcterms:created>
  <dcterms:modified xsi:type="dcterms:W3CDTF">2021-02-07T07:39:00Z</dcterms:modified>
</cp:coreProperties>
</file>